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vue de l'assurance : contribution des assurances à l'écono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bouabdellah Abdel Hak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Apec Commun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2530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économie/ L'assur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