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فرسان البيان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الشعر/ المسرحية/ القصة/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