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لام/ التدريس/ الصحة/ الأنظمة المعلوم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