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لة ميلاف للبحوث والدراس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39253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 العالي/ التشغيل/ الإقتصاد الأخضر/ مهارات القط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