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ة ميلاف للبحوث والدراس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3925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 العالي/ التشغيل/ الإقتصاد الأخضر/ مهارات القط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