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الجزائرية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مرموقة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مخبر حوار الحضارات والتنوع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الجزائر/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