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محادثة الط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47821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اموس/ المحادثة الط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