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Grammaire : les règles essentielles pour s'exprimer sans fautes !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Dubois/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9782035903242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