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يزان المدفوعات في تنشيط التجارة الدولية : دراسة حالة الجزائر خلال الفترة (199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عزيز دلال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يزان المدفوعات/ التجارة الدولية/ الواردات/ الميزان التجاري/ الصاد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