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تعبئة والتغليف على رضا المستهلك : دراسة حالة المؤسسة الإنتاجية مطاحن بن هارون الوحدة الإنتاجية والتجاري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يهب ياسين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بئة/ التغليف/ رضا المستهلك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