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نافسة في سوق النقال على سلوك المستهلك : دراسة مقارنة سوق الهاتف النقال (سامسونج ،كوندو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نافسة/ الن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