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البترولية وإنعكاساتها على الإقتصاد الوطني : دراسة حالة الجزائر في الفترة الممتدة 1986-2014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زكية/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البترول/ الأزمات المالية/ الإقتصاد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