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مقارنة للإستراتيجيات التسويقية في شركات الإتصال : دراسة حالة مؤسسة شركة جازي و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طح نعي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راتيجيات التسويقية/ شركات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