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المصغر في تمويل الأسر المنتجة : دراسة ميدانية حول الوكالة الوطنية لتسيير القرض المصغر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سعاد/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القرض المصغر/ الأسر المنتجة/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