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القرض المصغر في تمويل الأسر المنتجة : دراسة ميدانية حول الوكالة الوطنية لتسيير القرض المصغر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سعاد/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الصغيرة/ القرض المصغر/ الأسر المنتجة/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