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وامل الشخصية في رفع معدل التضمين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ات ريان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إسلامي/ التضمين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