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عبئة والتغليف في ترويج المنتجات الغدائية :دراسة حالة لعينة من مدينة تاجنانت حول أنواع الحل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نة حسام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ئة/ التغليف/ ترويج/ المنتجات الغد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