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بئة والتغليف في ترويج المنتجات الغدائية :دراسة حالة لعينة من مدينة تاجنانت حول أنواع الحل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نة حسام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ئة/ التغليف/ ترويج/ المنتجات الغد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