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لوحة القيادة في مؤسسات التعليم العالي في الجزائر: دراسة حالة المركز الجامعي عبد الحفيظ بوالصوف ميلة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،شراف عغون(رئيسا)، جمال لطرش(مناقشا)، 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 العالي/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