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تقييم أداء الوكالة الوطنية لدعم تشغيل الشباب في إنشاء ومرافقة المؤسسات الصغيرة والمتوسطة ولاية ميلة 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اسطمبولي آدم/ حريد رامي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33088411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المؤسسات الصغيرة/ ميلة/ تشغيل الشباب/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