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صندوق ضمان القروض كمحفز لنمو وتطور المؤسسات الصغيرة والمتوسطة في الجزائر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فاطمة/ ،فواز واضح(رئيسا)، صلاح الدين كروش(مناقشا)، حريد رامي(مشرفا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ضمان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