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ضمان القروض كمحفز لنمو وتطور المؤسسات الصغيرة والمتوسطة في الجزائر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،فواز واضح(رئيسا)، صلاح الدين كروش(مناقشا)، حريد رامي(مشرفا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