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ئات الدعم في مرافقة الشباب البطال لإنشاء مؤسسة مصغرة في الجزائر : دراسة حالة الوكالة الوطنية لدعم وتشغيل الشباب ANSE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خضر منال/ ،حريز هشام(رئيسا)، بوزاهر صونية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ولة/ المؤسسات المصغرة/ الشباب البط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