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ئات الدعم في مرافقة الشباب البطال لإنشاء مؤسسة مصغرة في الجزائر : دراسة حالة الوكالة الوطنية لدعم وتشغيل الشباب ANSE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خضر منال/ ،حريز هشام(رئيسا)، بوزاهر صونية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ة/ المؤسسات المصغرة/ الشباب البط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