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لصناعة في شعر الخمر والاسف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حمد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