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مالية الإسلامية في تنشيط سوق الأوراق المالية : دراسة حالة سوق الأوراق المالية الماليزية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بش محمد/ ،بنون خير الدين(رئيسا)، كافي فريدة(مناقشا)، عيساوي سه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أوراق المالية/ المشتقات المالية/ الصكوك المالي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