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tiques morphométriques des bassins versants par les systémes d'information géographique sig : cas bassin versant de mila .est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yadi nour elhouda/ M. Khelalfa Président,A.Kabour Examinateur,M. Kouss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rosion/ SIG/ mila/ Bassin versant de Beni Haroun/ Arcgis/ DE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