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et rehabilitation du systeme d'AEP de boukerrana chelghoum.laid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youd Yasser/ L. KABOUR-CHEBBAH Présidente,S. BERRAHAL Examinateur,Z. CHEBBAH-ALLI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nostic/ réhabilitation systeme d'AE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