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hydrologique du bassin versant de l'oued bouhamdane W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ferhat aicha/ Koussa.M président,Dib.I Examinateur,Benchaiba.LPromoteur,/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climat/ Hydrogéologie/ bassin/ Les facteurs géologiques/ La pile d'eau/ Hydrométrique/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