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'approximation par elements finis au lissage des trajectoires d'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guebina saliha/ I.BOUFELGHA  Président ; M.LEDRA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atériaux métall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