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'approximation par elements finis au lissage des trajectoires d'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uebina saliha/ I.BOUFELGHA  Président ; M.LEDR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atériaux métall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