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mobile pour la gestion des services banc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mmouri amel/ BOUFAGHES Hamida encadreur,DOUAS Bilal Président; HEDJAZ Sabrin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ervices bancaires/ uml/ mysql/ 2tup/ java/ andoid/ mobi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