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خصية في الفن القصصي والروائي عند سعدي الما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ناء سلمان الع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616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قصص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