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خصية في الفن القصصي والروائي عند سعدي الم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ناء سلمان الع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616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قصص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