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patiale de la résistance aux antibiotiques de klebsiella pneumoniae selon la nature du prélévement dans l'hopital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jemai chahrazad/ RABHI Nour El-Houda Présidente,HADEF Sawsen Examinatrice,BOUBENDIR Abdelhafid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FC/ mila/ résistance aux antibiotiques/ K.pneumoiniae/ nature des prélèvem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