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osition d'une approche , à base de web services , pour l'e-administ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belhames abderrahim/ Mourad ATTIA &amp; Belkacem ISKHAR encadreur,Djaaboub salim Président,ZekioukMounir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ervices web/ l'administration électronique/ les gouvern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