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osition d'une approche , à base de web services , pour l'e-admini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belhames abderrahim/ Mourad ATTIA &amp; Belkacem ISKHAR encadreur,Djaaboub salim Président,ZekioukMoun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rvices web/ l'administration électronique/ les gouvern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