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بلاغة الغزل الع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د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5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صو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