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نسيس فتح الله مراش و دوره في النهضة الفكرية و الاد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ش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ندي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فك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