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نهج البلاغة في ضوء علم اللغة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نعمة دهش فرحان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9789957608149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فقه اللغة/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