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البلاغة في ضوء علم اللغة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نعمة دهش فرحان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9789957608149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فقه اللغة/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