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دبية في الخطب والامثال الجاه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مان محمد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جاهلي/ الأمثال/ الخط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