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التقويم ودوره في توجيه تعليم قواعد اللغة العربية في الطور الثانوي السنة الثالثة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بوالفول منال/ معمري ريان/ خليل عبد الكريم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800121411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التقويم/ التعليمية/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