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ديوان سمكة البياض لـ محمد عادل مغنا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شيش فاطم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عتبات النصية/ سمكة البياض/ محمد عادل مغن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