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أسطورة في ديوان حزن في ضوء القمر لمحمد الماغو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وة خالدة/ بن يحي ليند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تراث العربي/ الأسطورة/ محمد الماغوط/ التراث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