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دنيا في قصيدة لا تعشق الدنيا للأبي العتاهية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ولة فضيلة/ بوالغالغ ر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العتاهية/ قصيدة/ صورة الدنيا/ لا تعشق الدن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