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سق في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وط مريم/ عوينة سار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سق/ صراع الأنس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