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حو من منظور أبي القاسم الظجاجي قراءة وصفية في كتاب الإيضاح في علل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رة راية/ غراز كنزة/ خلاف سلمى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صول النحو/ كتاب الإيضاح/ أبو قاسم الزج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