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حو من منظور أبي القاسم الظجاجي قراءة وصفية في كتاب الإيضاح في علل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رة راية/ غراز كنزة/ خلاف سلم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صول النحو/ كتاب الإيضاح/ أبو قاسم الز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