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حو من منظور أبي القاسم الظجاجي قراءة وصفية في كتاب الإيضاح في علل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رة راية/ غراز كنزة/ خلاف سلمى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صول النحو/ كتاب الإيضاح/ أبو قاسم الز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