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مارين اللغوية في تحسين الأداء اللغوي للطور الإبتدائي السنة الخامس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باط أحلام/ مكيرد نادي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قويم/ الأداء اللغوي/ التمارين/ طور الابتد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