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نحو في التعليم الإبتدائي إبتدائية شايبي لخضر (زغاية )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اطة مريم/ تباني ال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ابتدائي/ قواعد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