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قواعد النحو في التعليم الإبتدائي إبتدائية شايبي لخضر (زغاية )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بوباطة مريم/ تباني الهام/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 الابتدائي/ قواعد النحو/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