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عند تلاميذ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قوري قمر/ جامع أحل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تدريس/ الخطأ الإمل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