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أة اللغة من منظور عبد الصبور شاهين "قراءة في كتاب آدم قصة الخليفة بين الأسطورة والحقيق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ة كلثوم/ جرادة فاطمة/ قريني نور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شأة اللغة/ عبد الصبور شاهين/ كتاب أبي آد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