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شبيه في الشعر الجاهلي زهير بن أبي سلم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شيشو ريمة/ نهلة سويعة/ بريك عبي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زهير بن أبي سلمى/ الشعر/ العصر الجاهلي/ المعل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