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حروف النفي في المدرسة الإبتدائية إبتدائيات تسدان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بوسكين ليلى/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تعليمية/ حروف النفي/ المدرسة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