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البناء الصوتي عند المتنبي  "ديوان المتنبي نموذجا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بودلال آمنة/ قلوت ابتسام/ عزوز عبد القادر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المتنبي/ الأصوات اللغوية/ الشعر العباسي/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