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فنيات القول وطرائق إكتسابها إستراتيجية تعليم مهارة الكلام في الطور المتوسط (السنة الرابعة نموذجا)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ميرة/ بوسمينة كوثر/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القول/ مهارة الكلام/ الطور المتوسط/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