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الثقافي من منظور الإستشراق عند ادواردو سعيد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إيمان/ كريوط فطيمة/ بولحليب نصيرة/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الإستشراق/ ادوارد سعيد/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