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الشعبي في ديوان الكنعانيات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هدري صليحة/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عز الدين المناصرة/ ديوان الكنعانيات/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