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الشعبي في ديوان الكنعانيات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بدرة/ هدري صليحة/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عز الدين المناصرة/ ديوان الكنعانيات/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