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رحية أوديب لتوفيق الحكيم "مقاربة تداول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كاهنة/ قشي امال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التداولية/ مسرحية اوديب/ توفيق الحك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