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مسرحية أوديب لتوفيق الحكيم "مقاربة تداولية 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بوحلوفة كاهنة/ قشي امال/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المسرحية/ التداولية/ مسرحية اوديب/ توفيق الحكيم/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